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2F6E8C83" w:rsidR="00A82712" w:rsidRPr="00CF1213" w:rsidRDefault="008A39C3" w:rsidP="00A82712">
      <w:pPr>
        <w:ind w:left="5387" w:firstLine="0"/>
      </w:pPr>
      <w:r w:rsidRPr="00CF1213">
        <w:t>«</w:t>
      </w:r>
      <w:r w:rsidR="00842387">
        <w:t xml:space="preserve"> </w:t>
      </w:r>
      <w:r w:rsidR="00C46932">
        <w:t>01</w:t>
      </w:r>
      <w:r w:rsidR="00842387">
        <w:t xml:space="preserve"> </w:t>
      </w:r>
      <w:r w:rsidR="00A82712" w:rsidRPr="00CF1213">
        <w:t>»</w:t>
      </w:r>
      <w:r w:rsidR="00FB0C22" w:rsidRPr="00CF1213">
        <w:t xml:space="preserve"> </w:t>
      </w:r>
      <w:r w:rsidR="00C46932">
        <w:t>июля</w:t>
      </w:r>
      <w:r w:rsidR="00FB0C22" w:rsidRPr="00CF1213">
        <w:t xml:space="preserve"> </w:t>
      </w:r>
      <w:r w:rsidR="00A82712" w:rsidRPr="00CF1213">
        <w:t>202</w:t>
      </w:r>
      <w:r w:rsidR="00473DFE">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04EE8D2" w:rsidR="003A43B7" w:rsidRPr="002000E7" w:rsidRDefault="003A43B7" w:rsidP="003A43B7">
      <w:pPr>
        <w:jc w:val="center"/>
        <w:rPr>
          <w:b/>
          <w:sz w:val="28"/>
          <w:szCs w:val="28"/>
        </w:rPr>
      </w:pPr>
      <w:r w:rsidRPr="002000E7">
        <w:rPr>
          <w:b/>
          <w:sz w:val="28"/>
          <w:szCs w:val="28"/>
        </w:rPr>
        <w:t>№</w:t>
      </w:r>
      <w:r w:rsidR="00C46932">
        <w:rPr>
          <w:b/>
          <w:sz w:val="28"/>
          <w:szCs w:val="28"/>
        </w:rPr>
        <w:t>508</w:t>
      </w:r>
      <w:r w:rsidR="006135FB">
        <w:rPr>
          <w:b/>
          <w:sz w:val="28"/>
          <w:szCs w:val="28"/>
        </w:rPr>
        <w:t>-ЗИОИ-2026</w:t>
      </w:r>
    </w:p>
    <w:p w14:paraId="701E67EC" w14:textId="1C1D9695" w:rsidR="00A82712" w:rsidRPr="00842387" w:rsidRDefault="003D40E7" w:rsidP="00842387">
      <w:pPr>
        <w:jc w:val="center"/>
        <w:rPr>
          <w:i/>
          <w:sz w:val="28"/>
          <w:szCs w:val="28"/>
        </w:rPr>
      </w:pPr>
      <w:r w:rsidRPr="003D40E7">
        <w:rPr>
          <w:b/>
          <w:i/>
          <w:sz w:val="28"/>
          <w:szCs w:val="28"/>
        </w:rPr>
        <w:t>БарМТ №139/26 Катетеры баллонные периферические. Лоты 12</w:t>
      </w:r>
      <w:r w:rsidR="00C46932">
        <w:rPr>
          <w:b/>
          <w:i/>
          <w:sz w:val="28"/>
          <w:szCs w:val="28"/>
        </w:rPr>
        <w:t>, 13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910F7"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E6EC17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D40E7" w:rsidRPr="003D40E7">
              <w:rPr>
                <w:color w:val="000000" w:themeColor="text1"/>
              </w:rPr>
              <w:t>AU20260303366543 / 4341405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2822E7" w:rsidRPr="00CF1213" w14:paraId="75E445CF" w14:textId="77777777" w:rsidTr="006135FB">
        <w:tc>
          <w:tcPr>
            <w:tcW w:w="5142" w:type="dxa"/>
          </w:tcPr>
          <w:p w14:paraId="7F4B49A1" w14:textId="77777777" w:rsidR="002822E7" w:rsidRPr="00CF1213" w:rsidRDefault="002822E7"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2EECD98" w:rsidR="002822E7" w:rsidRPr="00CF1213" w:rsidRDefault="00E62E66" w:rsidP="002822E7">
            <w:pPr>
              <w:ind w:firstLine="0"/>
            </w:pPr>
            <w:r w:rsidRPr="00E62E66">
              <w:rPr>
                <w:bCs/>
                <w:shd w:val="clear" w:color="auto" w:fill="FFFFFF"/>
              </w:rPr>
              <w:t>Учреждение здравоохранения Брестской области (</w:t>
            </w:r>
            <w:proofErr w:type="gramStart"/>
            <w:r w:rsidRPr="00E62E66">
              <w:rPr>
                <w:bCs/>
                <w:shd w:val="clear" w:color="auto" w:fill="FFFFFF"/>
              </w:rPr>
              <w:t>согласно приложения</w:t>
            </w:r>
            <w:proofErr w:type="gramEnd"/>
            <w:r w:rsidRPr="00E62E66">
              <w:rPr>
                <w:bCs/>
                <w:shd w:val="clear" w:color="auto" w:fill="FFFFFF"/>
              </w:rPr>
              <w:t xml:space="preserve"> А)</w:t>
            </w:r>
          </w:p>
        </w:tc>
      </w:tr>
      <w:tr w:rsidR="002822E7" w:rsidRPr="00CF1213" w14:paraId="3AA3EFA8" w14:textId="77777777" w:rsidTr="006135FB">
        <w:tc>
          <w:tcPr>
            <w:tcW w:w="5142" w:type="dxa"/>
          </w:tcPr>
          <w:p w14:paraId="5157143A" w14:textId="77777777" w:rsidR="002822E7" w:rsidRPr="00CF1213" w:rsidRDefault="002822E7"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E51FE09" w:rsidR="002822E7" w:rsidRPr="00CF1213" w:rsidRDefault="002822E7" w:rsidP="002822E7">
            <w:pPr>
              <w:ind w:firstLine="0"/>
            </w:pPr>
          </w:p>
        </w:tc>
      </w:tr>
      <w:tr w:rsidR="002822E7" w:rsidRPr="00CF1213" w14:paraId="5A1D70CF" w14:textId="77777777" w:rsidTr="006135FB">
        <w:trPr>
          <w:trHeight w:val="56"/>
        </w:trPr>
        <w:tc>
          <w:tcPr>
            <w:tcW w:w="5142" w:type="dxa"/>
          </w:tcPr>
          <w:p w14:paraId="3E2DE183" w14:textId="46B00595" w:rsidR="002822E7" w:rsidRPr="00CF1213" w:rsidRDefault="002822E7"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A8B737D" w:rsidR="002822E7" w:rsidRPr="00CF1213" w:rsidRDefault="002822E7"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915FE3" w:rsidRPr="00CF1213" w:rsidRDefault="00915FE3" w:rsidP="00FB0C22">
            <w:pPr>
              <w:ind w:firstLine="0"/>
            </w:pPr>
            <w:r w:rsidRPr="00915FE3">
              <w:t xml:space="preserve">Михайловская Татьяна Борисовна  </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915FE3" w:rsidRPr="00CF1213" w:rsidRDefault="00915FE3" w:rsidP="00FB0C22">
            <w:pPr>
              <w:ind w:firstLine="0"/>
            </w:pPr>
            <w:r w:rsidRPr="00915FE3">
              <w:t>+375 163 67-09-02</w:t>
            </w:r>
          </w:p>
        </w:tc>
      </w:tr>
      <w:tr w:rsidR="00FB0C22" w:rsidRPr="00C46932"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232EC" w:rsidRPr="00CF1213" w14:paraId="6E65A7F1" w14:textId="77777777" w:rsidTr="006135FB">
        <w:trPr>
          <w:trHeight w:val="1240"/>
        </w:trPr>
        <w:tc>
          <w:tcPr>
            <w:tcW w:w="5142" w:type="dxa"/>
          </w:tcPr>
          <w:p w14:paraId="51547DE3" w14:textId="527798C2" w:rsidR="00F232EC" w:rsidRPr="00410CE2" w:rsidRDefault="00F232EC"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232EC" w:rsidRPr="00410CE2" w:rsidRDefault="00F232EC" w:rsidP="00FB0C22">
            <w:pPr>
              <w:ind w:firstLine="0"/>
              <w:rPr>
                <w:strike/>
              </w:rPr>
            </w:pPr>
          </w:p>
        </w:tc>
        <w:tc>
          <w:tcPr>
            <w:tcW w:w="4961" w:type="dxa"/>
          </w:tcPr>
          <w:p w14:paraId="08E5AE8A" w14:textId="7EAF7F2D" w:rsidR="00F232EC" w:rsidRPr="00410CE2" w:rsidRDefault="00F232EC" w:rsidP="00C46932">
            <w:pPr>
              <w:ind w:firstLine="0"/>
              <w:rPr>
                <w:strike/>
              </w:rPr>
            </w:pPr>
            <w:r w:rsidRPr="00410CE2">
              <w:rPr>
                <w:b/>
              </w:rPr>
              <w:t xml:space="preserve">По </w:t>
            </w:r>
            <w:r w:rsidR="00C46932">
              <w:rPr>
                <w:b/>
              </w:rPr>
              <w:t>09 июля</w:t>
            </w:r>
            <w:r w:rsidRPr="00410CE2">
              <w:rPr>
                <w:b/>
              </w:rPr>
              <w:t xml:space="preserve"> 202</w:t>
            </w:r>
            <w:r>
              <w:rPr>
                <w:b/>
              </w:rPr>
              <w:t>6</w:t>
            </w:r>
            <w:r w:rsidRPr="00410CE2">
              <w:rPr>
                <w:b/>
              </w:rPr>
              <w:t xml:space="preserve"> г.</w:t>
            </w:r>
          </w:p>
        </w:tc>
      </w:tr>
      <w:tr w:rsidR="00F232EC" w:rsidRPr="00CF1213" w14:paraId="6A2CC467" w14:textId="77777777" w:rsidTr="006135FB">
        <w:trPr>
          <w:trHeight w:val="1240"/>
        </w:trPr>
        <w:tc>
          <w:tcPr>
            <w:tcW w:w="5142" w:type="dxa"/>
          </w:tcPr>
          <w:p w14:paraId="7A434407" w14:textId="6102DE8F" w:rsidR="00F232EC" w:rsidRPr="00410CE2" w:rsidRDefault="00F232EC"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4B30818" w:rsidR="00F232EC" w:rsidRPr="00410CE2" w:rsidRDefault="00F232EC" w:rsidP="00C46932">
            <w:pPr>
              <w:ind w:firstLine="0"/>
              <w:rPr>
                <w:b/>
              </w:rPr>
            </w:pPr>
            <w:r w:rsidRPr="00410CE2">
              <w:rPr>
                <w:b/>
              </w:rPr>
              <w:t>До 14</w:t>
            </w:r>
            <w:r w:rsidRPr="00410CE2">
              <w:rPr>
                <w:b/>
                <w:vertAlign w:val="superscript"/>
              </w:rPr>
              <w:t xml:space="preserve">00 </w:t>
            </w:r>
            <w:r w:rsidR="00C46932">
              <w:rPr>
                <w:b/>
              </w:rPr>
              <w:t>06 июля</w:t>
            </w:r>
            <w:r w:rsidRPr="00410CE2">
              <w:rPr>
                <w:b/>
              </w:rPr>
              <w:t xml:space="preserve"> 202</w:t>
            </w:r>
            <w:r>
              <w:rPr>
                <w:b/>
              </w:rPr>
              <w:t>6</w:t>
            </w:r>
            <w:r w:rsidRPr="00410CE2">
              <w:rPr>
                <w:b/>
              </w:rPr>
              <w:t xml:space="preserve"> г.</w:t>
            </w:r>
          </w:p>
        </w:tc>
      </w:tr>
      <w:tr w:rsidR="00F232EC" w:rsidRPr="00CF1213" w14:paraId="1B8E053B" w14:textId="77777777" w:rsidTr="006135FB">
        <w:trPr>
          <w:trHeight w:val="1240"/>
        </w:trPr>
        <w:tc>
          <w:tcPr>
            <w:tcW w:w="5142" w:type="dxa"/>
          </w:tcPr>
          <w:p w14:paraId="44408193" w14:textId="783B10F5" w:rsidR="00F232EC" w:rsidRPr="00410CE2" w:rsidRDefault="00F232EC"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7FE9C2F" w:rsidR="00F232EC" w:rsidRPr="00410CE2" w:rsidRDefault="00F232EC" w:rsidP="00C46932">
            <w:pPr>
              <w:ind w:firstLine="0"/>
              <w:rPr>
                <w:b/>
                <w:lang w:val="en-US"/>
              </w:rPr>
            </w:pPr>
            <w:r w:rsidRPr="00410CE2">
              <w:rPr>
                <w:b/>
              </w:rPr>
              <w:t>До 17</w:t>
            </w:r>
            <w:r w:rsidRPr="00410CE2">
              <w:rPr>
                <w:b/>
                <w:vertAlign w:val="superscript"/>
              </w:rPr>
              <w:t>00</w:t>
            </w:r>
            <w:r w:rsidRPr="00410CE2">
              <w:rPr>
                <w:b/>
              </w:rPr>
              <w:t xml:space="preserve"> </w:t>
            </w:r>
            <w:r w:rsidR="00C46932">
              <w:rPr>
                <w:b/>
              </w:rPr>
              <w:t>08 июля</w:t>
            </w:r>
            <w:r w:rsidRPr="00410CE2">
              <w:rPr>
                <w:b/>
              </w:rPr>
              <w:t xml:space="preserve"> 202</w:t>
            </w:r>
            <w:r>
              <w:rPr>
                <w:b/>
              </w:rPr>
              <w:t>6</w:t>
            </w:r>
            <w:r w:rsidRPr="00410CE2">
              <w:rPr>
                <w:b/>
              </w:rPr>
              <w:t xml:space="preserve"> г.</w:t>
            </w:r>
          </w:p>
        </w:tc>
      </w:tr>
      <w:tr w:rsidR="00F232EC" w:rsidRPr="00CF1213" w14:paraId="7BDCDA1A" w14:textId="77777777" w:rsidTr="006135FB">
        <w:tc>
          <w:tcPr>
            <w:tcW w:w="5142" w:type="dxa"/>
          </w:tcPr>
          <w:p w14:paraId="4CE8B126" w14:textId="1414E36A" w:rsidR="00F232EC" w:rsidRPr="00CF1213" w:rsidRDefault="00F232EC" w:rsidP="00FB0C22">
            <w:pPr>
              <w:ind w:firstLine="0"/>
              <w:jc w:val="left"/>
            </w:pPr>
            <w:r w:rsidRPr="00CF1213">
              <w:t>14. Требования к потенциальному поставщику</w:t>
            </w:r>
          </w:p>
        </w:tc>
        <w:tc>
          <w:tcPr>
            <w:tcW w:w="4961" w:type="dxa"/>
          </w:tcPr>
          <w:p w14:paraId="27513959"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232EC" w:rsidRPr="00CF1213" w:rsidRDefault="00F232EC"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232EC" w:rsidRPr="00CF1213" w:rsidRDefault="00F232EC"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232EC" w:rsidRPr="00CF1213" w:rsidRDefault="00F232EC"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232EC" w:rsidRPr="00CF1213" w:rsidRDefault="00F232EC"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232EC" w:rsidRPr="00CF1213" w:rsidRDefault="00F232EC"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232EC" w:rsidRPr="00CF1213" w:rsidRDefault="00F232EC"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232EC" w:rsidRPr="00CF1213" w:rsidRDefault="00F232EC"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232EC" w:rsidRPr="00CF1213" w:rsidRDefault="00F232EC"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232EC" w:rsidRPr="00CF1213" w:rsidRDefault="00F232EC"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232EC" w:rsidRPr="00CF1213" w:rsidRDefault="00F232EC"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232EC" w:rsidRPr="00CF1213" w14:paraId="486341FD" w14:textId="77777777" w:rsidTr="006135FB">
        <w:tc>
          <w:tcPr>
            <w:tcW w:w="5142" w:type="dxa"/>
          </w:tcPr>
          <w:p w14:paraId="62A81805" w14:textId="16E36F35" w:rsidR="00F232EC" w:rsidRPr="00CF1213" w:rsidRDefault="00F232EC"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232EC" w:rsidRPr="00CF1213" w:rsidRDefault="00F232EC"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232EC" w:rsidRPr="00CF1213" w:rsidRDefault="00F232EC"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232EC" w:rsidRPr="00CF1213" w:rsidRDefault="00F232EC"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232EC" w:rsidRPr="00CF1213" w:rsidRDefault="00F232EC"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232EC" w:rsidRPr="00CF1213" w:rsidRDefault="00F232EC"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232EC"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232EC" w:rsidRPr="00CF1213" w:rsidRDefault="00F232EC" w:rsidP="00FB0C22">
            <w:pPr>
              <w:ind w:firstLine="0"/>
              <w:jc w:val="center"/>
              <w:rPr>
                <w:b/>
              </w:rPr>
            </w:pPr>
            <w:r w:rsidRPr="00CF1213">
              <w:rPr>
                <w:b/>
              </w:rPr>
              <w:t>Сведения о лоте</w:t>
            </w:r>
          </w:p>
        </w:tc>
      </w:tr>
      <w:tr w:rsidR="00F232EC" w:rsidRPr="00CF1213" w14:paraId="453764BD"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BDA6A93" w14:textId="0E3BFB55" w:rsidR="00F232EC" w:rsidRPr="00BE5304" w:rsidRDefault="00F232EC" w:rsidP="00192148">
            <w:pPr>
              <w:ind w:firstLine="0"/>
              <w:jc w:val="center"/>
              <w:rPr>
                <w:b/>
              </w:rPr>
            </w:pPr>
            <w:bookmarkStart w:id="0" w:name="_Hlk172533744"/>
            <w:r w:rsidRPr="00BE5304">
              <w:rPr>
                <w:b/>
              </w:rPr>
              <w:t>Лот №1</w:t>
            </w:r>
            <w:r w:rsidR="003D40E7">
              <w:rPr>
                <w:b/>
              </w:rPr>
              <w:t>2</w:t>
            </w:r>
          </w:p>
        </w:tc>
      </w:tr>
      <w:bookmarkEnd w:id="0"/>
      <w:tr w:rsidR="003D40E7" w:rsidRPr="00CF1213" w14:paraId="6BDADFF0" w14:textId="77777777" w:rsidTr="00E91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20909B" w14:textId="0FF7A57D" w:rsidR="003D40E7" w:rsidRPr="00CF1213" w:rsidRDefault="003D40E7" w:rsidP="00192148">
            <w:pPr>
              <w:ind w:firstLine="0"/>
            </w:pPr>
            <w:r w:rsidRPr="00CF1213">
              <w:t xml:space="preserve">Наименование товаров (работ, услуг) </w:t>
            </w:r>
          </w:p>
        </w:tc>
        <w:tc>
          <w:tcPr>
            <w:tcW w:w="4961" w:type="dxa"/>
            <w:vAlign w:val="center"/>
          </w:tcPr>
          <w:p w14:paraId="7158845D" w14:textId="12CFEF43" w:rsidR="003D40E7" w:rsidRPr="00842387" w:rsidRDefault="003D40E7" w:rsidP="00BE5304">
            <w:pPr>
              <w:ind w:firstLine="0"/>
              <w:jc w:val="left"/>
              <w:rPr>
                <w:b/>
              </w:rPr>
            </w:pPr>
            <w:r w:rsidRPr="00E25BC3">
              <w:rPr>
                <w:b/>
                <w:color w:val="000000"/>
              </w:rPr>
              <w:t>Катетер баллонный периферический 9.0х40</w:t>
            </w:r>
          </w:p>
        </w:tc>
      </w:tr>
      <w:tr w:rsidR="003D40E7" w:rsidRPr="00CF1213" w14:paraId="7548B65A"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CDF9A4" w14:textId="1B546070" w:rsidR="003D40E7" w:rsidRPr="00CF1213" w:rsidRDefault="003D40E7" w:rsidP="0019214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F046E39" w14:textId="77777777" w:rsidR="003D40E7" w:rsidRPr="00CF1213" w:rsidRDefault="003D40E7" w:rsidP="0019214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0549C3" w14:textId="77777777" w:rsidR="003D40E7" w:rsidRPr="00CF1213" w:rsidRDefault="003D40E7" w:rsidP="00192148">
            <w:pPr>
              <w:ind w:firstLine="0"/>
            </w:pPr>
            <w:r w:rsidRPr="00CF1213">
              <w:t>Предложение потенциального поставщика должно соответствовать описанию предмета закупки:</w:t>
            </w:r>
          </w:p>
          <w:p w14:paraId="3DEB9B80" w14:textId="77777777" w:rsidR="003D40E7" w:rsidRPr="00CF1213" w:rsidRDefault="003D40E7" w:rsidP="0019214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EEE15E" w14:textId="12B9594A" w:rsidR="003D40E7" w:rsidRPr="00CF1213" w:rsidRDefault="003D40E7" w:rsidP="0019214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40E7" w:rsidRPr="00CF1213" w14:paraId="748B4DC2"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88876C" w14:textId="6BA332EA" w:rsidR="003D40E7" w:rsidRPr="00CF1213" w:rsidRDefault="003D40E7" w:rsidP="007F076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BFDCEC" w14:textId="5DD66D74" w:rsidR="003D40E7" w:rsidRPr="00CF1213" w:rsidRDefault="003D40E7" w:rsidP="007F0766">
            <w:pPr>
              <w:ind w:firstLine="0"/>
            </w:pPr>
            <w:r w:rsidRPr="00E25BC3">
              <w:t>32.50.50.390</w:t>
            </w:r>
          </w:p>
        </w:tc>
      </w:tr>
      <w:tr w:rsidR="003D40E7" w:rsidRPr="00CF1213" w14:paraId="1E0BBAAA"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32F2CE" w14:textId="667D0DA5" w:rsidR="003D40E7" w:rsidRPr="00CF1213" w:rsidRDefault="003D40E7" w:rsidP="007F076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998EE6" w14:textId="4450C9FD" w:rsidR="003D40E7" w:rsidRPr="00CF1213" w:rsidRDefault="003D40E7" w:rsidP="007F0766">
            <w:pPr>
              <w:ind w:firstLine="0"/>
            </w:pPr>
            <w:r w:rsidRPr="00E25BC3">
              <w:rPr>
                <w:bCs/>
              </w:rPr>
              <w:t>50 шт.</w:t>
            </w:r>
          </w:p>
        </w:tc>
      </w:tr>
      <w:tr w:rsidR="003D40E7" w:rsidRPr="00CF1213" w14:paraId="7E30DBA1"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04CC92" w14:textId="0BE3C9E1" w:rsidR="003D40E7" w:rsidRPr="00CF1213" w:rsidRDefault="003D40E7" w:rsidP="007F076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A28E6F4" w14:textId="60F840D6" w:rsidR="003D40E7" w:rsidRPr="00D37E68" w:rsidRDefault="00C46932" w:rsidP="007F0766">
            <w:pPr>
              <w:ind w:firstLine="0"/>
            </w:pPr>
            <w:r w:rsidRPr="00030DFB">
              <w:rPr>
                <w:bCs/>
              </w:rPr>
              <w:t>8 303,67</w:t>
            </w:r>
            <w:r>
              <w:rPr>
                <w:bCs/>
              </w:rPr>
              <w:t xml:space="preserve"> </w:t>
            </w:r>
            <w:r w:rsidRPr="00887434">
              <w:rPr>
                <w:bCs/>
                <w:lang w:val="en-US"/>
              </w:rPr>
              <w:t>BYN</w:t>
            </w:r>
          </w:p>
        </w:tc>
      </w:tr>
      <w:tr w:rsidR="003D40E7" w:rsidRPr="00CF1213" w14:paraId="2AE16FCF"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366AA26" w14:textId="591CE81D" w:rsidR="003D40E7" w:rsidRPr="00CF1213" w:rsidRDefault="003D40E7" w:rsidP="00192148">
            <w:pPr>
              <w:ind w:firstLine="0"/>
            </w:pPr>
            <w:r w:rsidRPr="00CF1213">
              <w:t>Источник финансирования</w:t>
            </w:r>
          </w:p>
        </w:tc>
        <w:tc>
          <w:tcPr>
            <w:tcW w:w="4961" w:type="dxa"/>
          </w:tcPr>
          <w:p w14:paraId="049A349F" w14:textId="45018B28" w:rsidR="003D40E7" w:rsidRPr="00CF1213" w:rsidRDefault="003D40E7" w:rsidP="00192148">
            <w:pPr>
              <w:ind w:firstLine="0"/>
            </w:pPr>
            <w:r w:rsidRPr="00CF1213">
              <w:t>Местный бюджет</w:t>
            </w:r>
          </w:p>
        </w:tc>
      </w:tr>
      <w:tr w:rsidR="003D40E7" w:rsidRPr="00CF1213" w14:paraId="6873B3F5"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BBB3882" w14:textId="73093E1F" w:rsidR="003D40E7" w:rsidRPr="00BE5304" w:rsidRDefault="003D40E7" w:rsidP="00EC3159">
            <w:pPr>
              <w:ind w:firstLine="0"/>
              <w:jc w:val="center"/>
              <w:rPr>
                <w:b/>
              </w:rPr>
            </w:pPr>
            <w:r w:rsidRPr="00BE5304">
              <w:rPr>
                <w:b/>
              </w:rPr>
              <w:t>Лот №</w:t>
            </w:r>
            <w:r>
              <w:rPr>
                <w:b/>
              </w:rPr>
              <w:t>13</w:t>
            </w:r>
          </w:p>
        </w:tc>
      </w:tr>
      <w:tr w:rsidR="003D40E7" w:rsidRPr="00CF1213" w14:paraId="6014B796" w14:textId="77777777" w:rsidTr="00E910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CBAAF3" w14:textId="77777777" w:rsidR="003D40E7" w:rsidRPr="00CF1213" w:rsidRDefault="003D40E7" w:rsidP="00EC3159">
            <w:pPr>
              <w:ind w:firstLine="0"/>
            </w:pPr>
            <w:r w:rsidRPr="00CF1213">
              <w:t xml:space="preserve">Наименование товаров (работ, услуг) </w:t>
            </w:r>
          </w:p>
        </w:tc>
        <w:tc>
          <w:tcPr>
            <w:tcW w:w="4961" w:type="dxa"/>
            <w:vAlign w:val="center"/>
          </w:tcPr>
          <w:p w14:paraId="556A0A29" w14:textId="20B687B9" w:rsidR="003D40E7" w:rsidRPr="00842387" w:rsidRDefault="003D40E7" w:rsidP="00EC3159">
            <w:pPr>
              <w:ind w:firstLine="0"/>
              <w:rPr>
                <w:b/>
              </w:rPr>
            </w:pPr>
            <w:r w:rsidRPr="00E25BC3">
              <w:rPr>
                <w:b/>
                <w:color w:val="000000"/>
              </w:rPr>
              <w:t>Катетер баллонный периферический 10х40</w:t>
            </w:r>
          </w:p>
        </w:tc>
      </w:tr>
      <w:tr w:rsidR="003D40E7" w:rsidRPr="00CF1213" w14:paraId="341AD39B"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D3D687" w14:textId="77777777" w:rsidR="003D40E7" w:rsidRPr="00CF1213" w:rsidRDefault="003D40E7" w:rsidP="00EC315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D9B522" w14:textId="77777777" w:rsidR="003D40E7" w:rsidRPr="00CF1213" w:rsidRDefault="003D40E7" w:rsidP="00EC315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D06CD1F" w14:textId="77777777" w:rsidR="003D40E7" w:rsidRPr="00CF1213" w:rsidRDefault="003D40E7" w:rsidP="00EC3159">
            <w:pPr>
              <w:ind w:firstLine="0"/>
            </w:pPr>
            <w:r w:rsidRPr="00CF1213">
              <w:t>Предложение потенциального поставщика должно соответствовать описанию предмета закупки:</w:t>
            </w:r>
          </w:p>
          <w:p w14:paraId="58F7C3CD" w14:textId="77777777" w:rsidR="003D40E7" w:rsidRPr="00CF1213" w:rsidRDefault="003D40E7" w:rsidP="00EC3159">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1F6963" w14:textId="77777777" w:rsidR="003D40E7" w:rsidRPr="00CF1213" w:rsidRDefault="003D40E7" w:rsidP="00EC315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40E7" w:rsidRPr="00CF1213" w14:paraId="29F95062"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4B695" w14:textId="77777777" w:rsidR="003D40E7" w:rsidRPr="00CF1213" w:rsidRDefault="003D40E7" w:rsidP="00EC315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54D1A5D" w14:textId="02BC240C" w:rsidR="003D40E7" w:rsidRPr="00CF1213" w:rsidRDefault="003D40E7" w:rsidP="00EC3159">
            <w:pPr>
              <w:ind w:firstLine="0"/>
            </w:pPr>
            <w:r w:rsidRPr="00E25BC3">
              <w:t>32.50.50.390</w:t>
            </w:r>
          </w:p>
        </w:tc>
      </w:tr>
      <w:tr w:rsidR="003D40E7" w:rsidRPr="00CF1213" w14:paraId="15132DE5"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8D76F9" w14:textId="77777777" w:rsidR="003D40E7" w:rsidRPr="00CF1213" w:rsidRDefault="003D40E7" w:rsidP="00EC315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A1A1137" w14:textId="7D6977FE" w:rsidR="003D40E7" w:rsidRPr="00CF1213" w:rsidRDefault="003D40E7" w:rsidP="00EC3159">
            <w:pPr>
              <w:ind w:firstLine="0"/>
            </w:pPr>
            <w:r w:rsidRPr="00E25BC3">
              <w:rPr>
                <w:bCs/>
              </w:rPr>
              <w:t>50 шт.</w:t>
            </w:r>
          </w:p>
        </w:tc>
      </w:tr>
      <w:tr w:rsidR="003D40E7" w:rsidRPr="00CF1213" w14:paraId="6D2FC5A7"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D4658A" w14:textId="77777777" w:rsidR="003D40E7" w:rsidRPr="00CF1213" w:rsidRDefault="003D40E7" w:rsidP="00EC315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E480D37" w14:textId="4F4187A5" w:rsidR="003D40E7" w:rsidRPr="00CF1213" w:rsidRDefault="00C46932" w:rsidP="00EC3159">
            <w:pPr>
              <w:ind w:firstLine="0"/>
            </w:pPr>
            <w:r w:rsidRPr="00030DFB">
              <w:rPr>
                <w:bCs/>
              </w:rPr>
              <w:t>8 303,67</w:t>
            </w:r>
            <w:r>
              <w:rPr>
                <w:bCs/>
              </w:rPr>
              <w:t xml:space="preserve"> </w:t>
            </w:r>
            <w:r w:rsidRPr="00887434">
              <w:rPr>
                <w:bCs/>
                <w:lang w:val="en-US"/>
              </w:rPr>
              <w:t>BYN</w:t>
            </w:r>
          </w:p>
        </w:tc>
      </w:tr>
      <w:tr w:rsidR="003D40E7" w:rsidRPr="00CF1213" w14:paraId="5CEE915C" w14:textId="77777777" w:rsidTr="00EC31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E8D3B" w14:textId="77777777" w:rsidR="003D40E7" w:rsidRPr="00CF1213" w:rsidRDefault="003D40E7" w:rsidP="00EC3159">
            <w:pPr>
              <w:ind w:firstLine="0"/>
            </w:pPr>
            <w:r w:rsidRPr="00CF1213">
              <w:t>Источник финансирования</w:t>
            </w:r>
          </w:p>
        </w:tc>
        <w:tc>
          <w:tcPr>
            <w:tcW w:w="4961" w:type="dxa"/>
          </w:tcPr>
          <w:p w14:paraId="153CEA20" w14:textId="77777777" w:rsidR="003D40E7" w:rsidRPr="00CF1213" w:rsidRDefault="003D40E7" w:rsidP="00EC3159">
            <w:pPr>
              <w:ind w:firstLine="0"/>
            </w:pPr>
            <w:r w:rsidRPr="00CF1213">
              <w:t>Местный бюджет</w:t>
            </w:r>
          </w:p>
        </w:tc>
      </w:tr>
    </w:tbl>
    <w:p w14:paraId="5E4939FD" w14:textId="77777777" w:rsidR="0080215A" w:rsidRPr="00CF1213" w:rsidRDefault="0080215A" w:rsidP="00A82712"/>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44317FDA" w14:textId="77777777" w:rsidR="00F10045" w:rsidRPr="00F10045" w:rsidRDefault="00F10045" w:rsidP="00F10045">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w:t>
      </w:r>
      <w:r w:rsidRPr="00CF1213">
        <w:rPr>
          <w:color w:val="000000"/>
        </w:rPr>
        <w:lastRenderedPageBreak/>
        <w:t xml:space="preserve">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910F7">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9FC155" w14:textId="77777777" w:rsidR="002871FE" w:rsidRDefault="002871FE">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CF1213"/>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842387">
      <w:pPr>
        <w:ind w:firstLine="567"/>
      </w:pPr>
      <w:r w:rsidRPr="00CF1213">
        <w:t>- цена предложения превышает предельную стоимость предмета государственной закупки.</w:t>
      </w:r>
    </w:p>
    <w:p w14:paraId="1FFDAC45" w14:textId="77777777" w:rsidR="00C46932" w:rsidRDefault="00C46932">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77777777"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lastRenderedPageBreak/>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D351E1">
      <w:pPr>
        <w:ind w:left="720" w:firstLine="0"/>
        <w:contextualSpacing/>
      </w:pPr>
    </w:p>
    <w:p w14:paraId="1AA30D3B" w14:textId="77777777" w:rsidR="00EE36DF" w:rsidRDefault="00EE36DF" w:rsidP="00D351E1">
      <w:pPr>
        <w:ind w:left="720" w:firstLine="0"/>
        <w:contextualSpacing/>
      </w:pPr>
    </w:p>
    <w:p w14:paraId="61C6990C" w14:textId="77777777" w:rsidR="00C46932" w:rsidRDefault="00C46932" w:rsidP="00D351E1">
      <w:pPr>
        <w:ind w:left="720" w:firstLine="0"/>
        <w:contextualSpacing/>
      </w:pPr>
    </w:p>
    <w:p w14:paraId="1AEA543A" w14:textId="77777777" w:rsidR="00C46932" w:rsidRDefault="00C46932" w:rsidP="00D351E1">
      <w:pPr>
        <w:ind w:left="720" w:firstLine="0"/>
        <w:contextualSpacing/>
      </w:pPr>
      <w:bookmarkStart w:id="10" w:name="_GoBack"/>
      <w:bookmarkEnd w:id="10"/>
    </w:p>
    <w:p w14:paraId="65312512" w14:textId="77777777" w:rsidR="0026108B" w:rsidRPr="00311F3D" w:rsidRDefault="0026108B" w:rsidP="0026108B">
      <w:pPr>
        <w:rPr>
          <w:b/>
          <w:color w:val="000000"/>
        </w:rPr>
      </w:pPr>
      <w:r w:rsidRPr="00311F3D">
        <w:rPr>
          <w:b/>
          <w:color w:val="000000"/>
        </w:rPr>
        <w:t>Разработано:</w:t>
      </w:r>
    </w:p>
    <w:p w14:paraId="29682265" w14:textId="77777777" w:rsidR="0026108B" w:rsidRPr="00311F3D" w:rsidRDefault="0026108B" w:rsidP="0026108B">
      <w:pPr>
        <w:rPr>
          <w:color w:val="000000"/>
        </w:rPr>
      </w:pPr>
      <w:r w:rsidRPr="00311F3D">
        <w:rPr>
          <w:color w:val="000000"/>
        </w:rPr>
        <w:t xml:space="preserve">Ведущий специалист отдела маркетинга </w:t>
      </w:r>
    </w:p>
    <w:p w14:paraId="1AFC4407" w14:textId="77777777"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 xml:space="preserve">Михайловская </w:t>
      </w:r>
      <w:r w:rsidRPr="00311F3D">
        <w:rPr>
          <w:color w:val="000000"/>
        </w:rPr>
        <w:t>Т.</w:t>
      </w:r>
      <w:r>
        <w:rPr>
          <w:color w:val="000000"/>
        </w:rPr>
        <w:t>Б</w:t>
      </w:r>
      <w:r w:rsidRPr="00311F3D">
        <w:rPr>
          <w:color w:val="000000"/>
        </w:rPr>
        <w:t>.</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A6F6A62" w14:textId="7F5118B3" w:rsidR="003D40E7" w:rsidRDefault="003D40E7" w:rsidP="0026108B">
      <w:r>
        <w:t>Начальник отдела оптовой торговли</w:t>
      </w:r>
      <w:r>
        <w:tab/>
      </w:r>
      <w:r>
        <w:tab/>
      </w:r>
      <w:r>
        <w:tab/>
      </w:r>
      <w:r>
        <w:tab/>
        <w:t>Котик С.В.</w:t>
      </w:r>
    </w:p>
    <w:p w14:paraId="501CF19E" w14:textId="77777777" w:rsidR="00F232EC" w:rsidRDefault="00F232EC" w:rsidP="0026108B"/>
    <w:p w14:paraId="39FD38CD" w14:textId="652D88D4" w:rsidR="00D37E68" w:rsidRDefault="00F232EC" w:rsidP="0026108B">
      <w:r>
        <w:t>Ведущий юрисконсульт</w:t>
      </w:r>
      <w:r>
        <w:tab/>
      </w:r>
      <w:r>
        <w:tab/>
      </w:r>
      <w:r>
        <w:tab/>
      </w:r>
      <w:r>
        <w:tab/>
      </w:r>
      <w:r>
        <w:tab/>
      </w:r>
      <w: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1"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1"/>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59C1092"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D40E7">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49991B43"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3D40E7">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910F7" w:rsidRDefault="00E910F7">
      <w:r>
        <w:separator/>
      </w:r>
    </w:p>
  </w:endnote>
  <w:endnote w:type="continuationSeparator" w:id="0">
    <w:p w14:paraId="57F164E7" w14:textId="77777777" w:rsidR="00E910F7" w:rsidRDefault="00E91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910F7" w:rsidRDefault="00E910F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910F7" w:rsidRDefault="00E910F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910F7" w:rsidRDefault="00E910F7">
    <w:pPr>
      <w:pBdr>
        <w:bottom w:val="single" w:sz="6" w:space="1" w:color="auto"/>
      </w:pBdr>
      <w:tabs>
        <w:tab w:val="decimal" w:pos="0"/>
        <w:tab w:val="decimal" w:pos="5812"/>
        <w:tab w:val="right" w:pos="10065"/>
      </w:tabs>
      <w:rPr>
        <w:sz w:val="16"/>
        <w:szCs w:val="16"/>
      </w:rPr>
    </w:pPr>
  </w:p>
  <w:p w14:paraId="06953C23" w14:textId="6498C628" w:rsidR="00E910F7" w:rsidRDefault="00E910F7">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A01D29">
      <w:rPr>
        <w:noProof/>
        <w:sz w:val="16"/>
        <w:szCs w:val="16"/>
      </w:rPr>
      <w:t>16</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910F7" w:rsidRDefault="00E910F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910F7" w:rsidRDefault="00E910F7">
    <w:pPr>
      <w:pBdr>
        <w:bottom w:val="single" w:sz="6" w:space="1" w:color="auto"/>
      </w:pBdr>
      <w:tabs>
        <w:tab w:val="decimal" w:pos="0"/>
        <w:tab w:val="decimal" w:pos="5812"/>
        <w:tab w:val="right" w:pos="10065"/>
      </w:tabs>
      <w:rPr>
        <w:sz w:val="16"/>
        <w:szCs w:val="16"/>
      </w:rPr>
    </w:pPr>
  </w:p>
  <w:p w14:paraId="4F12AAD6" w14:textId="529597DC" w:rsidR="00E910F7" w:rsidRDefault="00E910F7">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22</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910F7" w14:paraId="6820C0DC" w14:textId="77777777">
      <w:tc>
        <w:tcPr>
          <w:tcW w:w="1667" w:type="pct"/>
          <w:shd w:val="clear" w:color="auto" w:fill="auto"/>
          <w:tcMar>
            <w:top w:w="100" w:type="dxa"/>
            <w:left w:w="100" w:type="dxa"/>
            <w:bottom w:w="100" w:type="dxa"/>
            <w:right w:w="100" w:type="dxa"/>
          </w:tcMar>
        </w:tcPr>
        <w:p w14:paraId="00E4DEA0" w14:textId="77777777" w:rsidR="00E910F7" w:rsidRDefault="00E910F7">
          <w:pPr>
            <w:widowControl w:val="0"/>
          </w:pPr>
          <w:r>
            <w:t>2018-1.1.0</w:t>
          </w:r>
        </w:p>
      </w:tc>
      <w:tc>
        <w:tcPr>
          <w:tcW w:w="1667" w:type="pct"/>
          <w:shd w:val="clear" w:color="auto" w:fill="auto"/>
          <w:tcMar>
            <w:top w:w="100" w:type="dxa"/>
            <w:left w:w="100" w:type="dxa"/>
            <w:bottom w:w="100" w:type="dxa"/>
            <w:right w:w="100" w:type="dxa"/>
          </w:tcMar>
        </w:tcPr>
        <w:p w14:paraId="673D55EC" w14:textId="77777777" w:rsidR="00E910F7" w:rsidRDefault="00E910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910F7" w:rsidRDefault="00E910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910F7" w:rsidRDefault="00E910F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910F7" w:rsidRDefault="00E910F7">
    <w:pPr>
      <w:pBdr>
        <w:bottom w:val="single" w:sz="6" w:space="1" w:color="auto"/>
      </w:pBdr>
      <w:tabs>
        <w:tab w:val="decimal" w:pos="0"/>
        <w:tab w:val="decimal" w:pos="5812"/>
        <w:tab w:val="right" w:pos="10065"/>
      </w:tabs>
      <w:ind w:firstLine="0"/>
      <w:rPr>
        <w:sz w:val="16"/>
        <w:szCs w:val="16"/>
      </w:rPr>
    </w:pPr>
  </w:p>
  <w:p w14:paraId="7591CDAF" w14:textId="5AFC2BF9" w:rsidR="00E910F7" w:rsidRDefault="00E910F7">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31</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910F7" w:rsidRDefault="00E910F7">
      <w:r>
        <w:separator/>
      </w:r>
    </w:p>
  </w:footnote>
  <w:footnote w:type="continuationSeparator" w:id="0">
    <w:p w14:paraId="3F08EE37" w14:textId="77777777" w:rsidR="00E910F7" w:rsidRDefault="00E910F7">
      <w:r>
        <w:continuationSeparator/>
      </w:r>
    </w:p>
  </w:footnote>
  <w:footnote w:id="1">
    <w:p w14:paraId="252E921F" w14:textId="77777777" w:rsidR="00E910F7" w:rsidRDefault="00E910F7"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910F7" w:rsidRDefault="00E910F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910F7" w:rsidRDefault="00E910F7">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910F7" w:rsidRDefault="00E910F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910F7" w:rsidRDefault="00E910F7">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910F7" w:rsidRDefault="00E910F7">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01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D29"/>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6932"/>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0F7"/>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8135BC"/>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4DBDBF-68D2-4823-A871-FF7F5BC45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31</Pages>
  <Words>7708</Words>
  <Characters>57779</Characters>
  <Application>Microsoft Office Word</Application>
  <DocSecurity>0</DocSecurity>
  <Lines>481</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64</cp:revision>
  <cp:lastPrinted>2026-07-01T06:31:00Z</cp:lastPrinted>
  <dcterms:created xsi:type="dcterms:W3CDTF">2025-09-04T06:37:00Z</dcterms:created>
  <dcterms:modified xsi:type="dcterms:W3CDTF">2026-07-01T06:57:00Z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